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0D5ABD" w14:textId="6A83136E" w:rsidR="0066555D" w:rsidRPr="00236BC5" w:rsidRDefault="00C25BEC" w:rsidP="00C25BEC">
      <w:pPr>
        <w:spacing w:after="0" w:line="240" w:lineRule="auto"/>
        <w:jc w:val="center"/>
        <w:rPr>
          <w:rFonts w:ascii="Poppins" w:eastAsia="Calibri" w:hAnsi="Poppins" w:cs="Poppins"/>
          <w:b/>
          <w:bCs/>
          <w:color w:val="3B0765"/>
          <w:kern w:val="0"/>
          <w:sz w:val="32"/>
          <w:szCs w:val="32"/>
          <w14:ligatures w14:val="none"/>
        </w:rPr>
      </w:pPr>
      <w:bookmarkStart w:id="0" w:name="_Hlk38025747"/>
      <w:r>
        <w:rPr>
          <w:rFonts w:ascii="Poppins" w:eastAsia="Calibri" w:hAnsi="Poppins" w:cs="Poppins"/>
          <w:b/>
          <w:bCs/>
          <w:color w:val="3B0765"/>
          <w:kern w:val="0"/>
          <w:sz w:val="32"/>
          <w:szCs w:val="32"/>
          <w14:ligatures w14:val="none"/>
        </w:rPr>
        <w:t>G</w:t>
      </w:r>
      <w:r w:rsidR="0066555D" w:rsidRPr="00236BC5">
        <w:rPr>
          <w:rFonts w:ascii="Poppins" w:eastAsia="Calibri" w:hAnsi="Poppins" w:cs="Poppins"/>
          <w:b/>
          <w:bCs/>
          <w:color w:val="3B0765"/>
          <w:kern w:val="0"/>
          <w:sz w:val="32"/>
          <w:szCs w:val="32"/>
          <w14:ligatures w14:val="none"/>
        </w:rPr>
        <w:t>CCF JUDGING TRAINING PATHWAY</w:t>
      </w:r>
    </w:p>
    <w:bookmarkEnd w:id="0"/>
    <w:p w14:paraId="725EDF2C" w14:textId="51F345B3" w:rsidR="0066555D" w:rsidRPr="00236BC5" w:rsidRDefault="0066555D" w:rsidP="0066555D">
      <w:pPr>
        <w:spacing w:after="0" w:line="240" w:lineRule="auto"/>
        <w:jc w:val="center"/>
        <w:rPr>
          <w:rFonts w:ascii="Poppins" w:eastAsia="Calibri" w:hAnsi="Poppins" w:cs="Poppins"/>
          <w:b/>
          <w:bCs/>
          <w:color w:val="3B0765"/>
          <w:kern w:val="0"/>
          <w14:ligatures w14:val="none"/>
        </w:rPr>
      </w:pPr>
    </w:p>
    <w:p w14:paraId="742519E8" w14:textId="289639AD" w:rsidR="00366788" w:rsidRPr="00366788" w:rsidRDefault="005420BF" w:rsidP="00366788">
      <w:pPr>
        <w:spacing w:line="256" w:lineRule="auto"/>
        <w:jc w:val="center"/>
        <w:rPr>
          <w:rFonts w:ascii="Poppins" w:hAnsi="Poppins" w:cs="Poppins"/>
          <w:b/>
          <w:bCs/>
          <w:color w:val="3B0765"/>
          <w:sz w:val="24"/>
          <w:szCs w:val="24"/>
        </w:rPr>
      </w:pPr>
      <w:r>
        <w:rPr>
          <w:rFonts w:ascii="Poppins" w:hAnsi="Poppins" w:cs="Poppins"/>
          <w:b/>
          <w:bCs/>
          <w:color w:val="3B0765"/>
          <w:sz w:val="24"/>
          <w:szCs w:val="24"/>
        </w:rPr>
        <w:t>PRESENTATION</w:t>
      </w:r>
      <w:r w:rsidR="00366788" w:rsidRPr="00366788">
        <w:rPr>
          <w:rFonts w:ascii="Poppins" w:hAnsi="Poppins" w:cs="Poppins"/>
          <w:b/>
          <w:bCs/>
          <w:color w:val="3B0765"/>
          <w:sz w:val="24"/>
          <w:szCs w:val="24"/>
        </w:rPr>
        <w:t xml:space="preserve"> REPORT FORM – </w:t>
      </w:r>
      <w:r w:rsidR="00435C0A">
        <w:rPr>
          <w:rFonts w:ascii="Poppins" w:hAnsi="Poppins" w:cs="Poppins"/>
          <w:b/>
          <w:bCs/>
          <w:color w:val="3B0765"/>
          <w:sz w:val="24"/>
          <w:szCs w:val="24"/>
        </w:rPr>
        <w:t>TUTOR JUDGE</w:t>
      </w:r>
      <w:r w:rsidR="00366788" w:rsidRPr="00366788">
        <w:rPr>
          <w:rFonts w:ascii="Poppins" w:hAnsi="Poppins" w:cs="Poppins"/>
          <w:b/>
          <w:bCs/>
          <w:color w:val="3B0765"/>
          <w:sz w:val="24"/>
          <w:szCs w:val="24"/>
        </w:rPr>
        <w:t xml:space="preserve"> FEEDBACK</w:t>
      </w:r>
    </w:p>
    <w:p w14:paraId="310D45CC" w14:textId="12769B4A" w:rsidR="0066555D" w:rsidRDefault="00835C37" w:rsidP="00835C37">
      <w:pPr>
        <w:spacing w:after="0" w:line="240" w:lineRule="auto"/>
        <w:rPr>
          <w:rFonts w:ascii="Poppins" w:hAnsi="Poppins" w:cs="Poppins"/>
          <w:i/>
          <w:iCs/>
          <w:color w:val="3B0765"/>
          <w:sz w:val="24"/>
          <w:szCs w:val="24"/>
        </w:rPr>
      </w:pPr>
      <w:r w:rsidRPr="00835C37">
        <w:rPr>
          <w:rFonts w:ascii="Poppins" w:hAnsi="Poppins" w:cs="Poppins"/>
          <w:i/>
          <w:iCs/>
          <w:color w:val="3B0765"/>
          <w:sz w:val="24"/>
          <w:szCs w:val="24"/>
        </w:rPr>
        <w:t xml:space="preserve">This first section must be filled in by the candidate and hard copy given (on the day) to the tutor judge or – if acceptable to the tutor judge - emailed to them a minimum of 48 hours </w:t>
      </w:r>
      <w:r w:rsidRPr="00835C37">
        <w:rPr>
          <w:rFonts w:ascii="Poppins" w:hAnsi="Poppins" w:cs="Poppins"/>
          <w:b/>
          <w:bCs/>
          <w:i/>
          <w:iCs/>
          <w:color w:val="3B0765"/>
          <w:sz w:val="24"/>
          <w:szCs w:val="24"/>
        </w:rPr>
        <w:t>prior</w:t>
      </w:r>
      <w:r w:rsidRPr="00835C37">
        <w:rPr>
          <w:rFonts w:ascii="Poppins" w:hAnsi="Poppins" w:cs="Poppins"/>
          <w:i/>
          <w:iCs/>
          <w:color w:val="3B0765"/>
          <w:sz w:val="24"/>
          <w:szCs w:val="24"/>
        </w:rPr>
        <w:t xml:space="preserve"> to the show.</w:t>
      </w:r>
    </w:p>
    <w:p w14:paraId="5328C4E4" w14:textId="77777777" w:rsidR="00835C37" w:rsidRPr="00236BC5" w:rsidRDefault="00835C37" w:rsidP="00835C37">
      <w:pPr>
        <w:spacing w:after="0" w:line="240" w:lineRule="auto"/>
        <w:rPr>
          <w:rFonts w:ascii="Poppins" w:eastAsia="Calibri" w:hAnsi="Poppins" w:cs="Poppins"/>
          <w:b/>
          <w:bCs/>
          <w:color w:val="3B0765"/>
          <w:kern w:val="0"/>
          <w14:ligatures w14:val="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39"/>
        <w:gridCol w:w="6917"/>
      </w:tblGrid>
      <w:tr w:rsidR="0066555D" w:rsidRPr="00236BC5" w14:paraId="5EBA5B81" w14:textId="77777777" w:rsidTr="00366788">
        <w:tc>
          <w:tcPr>
            <w:tcW w:w="3539" w:type="dxa"/>
          </w:tcPr>
          <w:p w14:paraId="37363871" w14:textId="77777777" w:rsidR="0066555D" w:rsidRDefault="0066555D" w:rsidP="000D62F1">
            <w:pPr>
              <w:jc w:val="center"/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</w:pPr>
            <w:r w:rsidRPr="00236BC5"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  <w:t xml:space="preserve">JUDGE PROGRESSION GROUP </w:t>
            </w:r>
            <w:r w:rsidR="00366788"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  <w:t>&amp;</w:t>
            </w:r>
          </w:p>
          <w:p w14:paraId="653B7168" w14:textId="37DAF2FB" w:rsidR="00366788" w:rsidRPr="00236BC5" w:rsidRDefault="00366788" w:rsidP="000D62F1">
            <w:pPr>
              <w:jc w:val="center"/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</w:pPr>
            <w:r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  <w:t>SECRETARY EMAIL ADDRESS</w:t>
            </w:r>
          </w:p>
        </w:tc>
        <w:tc>
          <w:tcPr>
            <w:tcW w:w="6917" w:type="dxa"/>
          </w:tcPr>
          <w:p w14:paraId="347A9BDE" w14:textId="77777777" w:rsidR="0066555D" w:rsidRPr="00236BC5" w:rsidRDefault="0066555D" w:rsidP="000D62F1">
            <w:pPr>
              <w:jc w:val="center"/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</w:pPr>
          </w:p>
        </w:tc>
      </w:tr>
    </w:tbl>
    <w:p w14:paraId="2E55451F" w14:textId="77777777" w:rsidR="0066555D" w:rsidRPr="00236BC5" w:rsidRDefault="0066555D" w:rsidP="0066555D">
      <w:pPr>
        <w:spacing w:after="0" w:line="240" w:lineRule="auto"/>
        <w:rPr>
          <w:rFonts w:ascii="Poppins" w:eastAsia="Calibri" w:hAnsi="Poppins" w:cs="Poppins"/>
          <w:color w:val="3B0765"/>
          <w:kern w:val="0"/>
          <w:sz w:val="20"/>
          <w:szCs w:val="20"/>
          <w14:ligatures w14:val="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39"/>
        <w:gridCol w:w="6917"/>
      </w:tblGrid>
      <w:tr w:rsidR="00236BC5" w:rsidRPr="00236BC5" w14:paraId="2A08A88F" w14:textId="77777777" w:rsidTr="00366788">
        <w:tc>
          <w:tcPr>
            <w:tcW w:w="3539" w:type="dxa"/>
          </w:tcPr>
          <w:p w14:paraId="18498743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57D6D660" w14:textId="1FC7E97D" w:rsidR="0066555D" w:rsidRPr="00236BC5" w:rsidRDefault="00366788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TRAINEE JUDGE</w:t>
            </w:r>
            <w:r w:rsidR="0066555D" w:rsidRPr="00236BC5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 xml:space="preserve"> NAME: </w:t>
            </w:r>
          </w:p>
          <w:p w14:paraId="7F7A2461" w14:textId="62777299" w:rsidR="0066555D" w:rsidRPr="00C25BEC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16"/>
                <w:szCs w:val="16"/>
                <w14:ligatures w14:val="none"/>
              </w:rPr>
            </w:pPr>
            <w:r w:rsidRPr="00236BC5">
              <w:rPr>
                <w:rFonts w:ascii="Poppins" w:eastAsia="Calibri" w:hAnsi="Poppins" w:cs="Poppins"/>
                <w:color w:val="3B0765"/>
                <w:kern w:val="0"/>
                <w:sz w:val="16"/>
                <w:szCs w:val="16"/>
                <w14:ligatures w14:val="none"/>
              </w:rPr>
              <w:t xml:space="preserve">  </w:t>
            </w:r>
          </w:p>
        </w:tc>
        <w:tc>
          <w:tcPr>
            <w:tcW w:w="6917" w:type="dxa"/>
          </w:tcPr>
          <w:p w14:paraId="0BD29E1E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</w:tr>
      <w:tr w:rsidR="00236BC5" w:rsidRPr="00236BC5" w14:paraId="1EBFF9AC" w14:textId="77777777" w:rsidTr="00366788">
        <w:tc>
          <w:tcPr>
            <w:tcW w:w="3539" w:type="dxa"/>
          </w:tcPr>
          <w:p w14:paraId="2937509D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4A1C68A2" w14:textId="1E41DCEA" w:rsidR="0066555D" w:rsidRPr="00236BC5" w:rsidRDefault="00366788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DATE</w:t>
            </w:r>
            <w:r w:rsidR="0066555D" w:rsidRPr="00236BC5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 xml:space="preserve">:  </w:t>
            </w:r>
          </w:p>
          <w:p w14:paraId="3EE6E146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917" w:type="dxa"/>
          </w:tcPr>
          <w:p w14:paraId="3A5D0CC7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</w:tr>
      <w:tr w:rsidR="00236BC5" w:rsidRPr="00236BC5" w14:paraId="6F200389" w14:textId="77777777" w:rsidTr="00366788">
        <w:tc>
          <w:tcPr>
            <w:tcW w:w="3539" w:type="dxa"/>
          </w:tcPr>
          <w:p w14:paraId="45DA0AFC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58E434AC" w14:textId="7050BB14" w:rsidR="0066555D" w:rsidRPr="00236BC5" w:rsidRDefault="00366788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SHOW</w:t>
            </w:r>
            <w:r w:rsidR="0066555D" w:rsidRPr="00236BC5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:</w:t>
            </w:r>
          </w:p>
          <w:p w14:paraId="45C57D21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917" w:type="dxa"/>
          </w:tcPr>
          <w:p w14:paraId="445E423D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</w:tr>
      <w:tr w:rsidR="00236BC5" w:rsidRPr="00236BC5" w14:paraId="5598CC98" w14:textId="77777777" w:rsidTr="00366788">
        <w:tc>
          <w:tcPr>
            <w:tcW w:w="3539" w:type="dxa"/>
          </w:tcPr>
          <w:p w14:paraId="3A3495C2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0E61F80A" w14:textId="448C8006" w:rsidR="0066555D" w:rsidRPr="00236BC5" w:rsidRDefault="00366788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TUTOR JUDGE:</w:t>
            </w:r>
          </w:p>
          <w:p w14:paraId="5F7552D3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917" w:type="dxa"/>
          </w:tcPr>
          <w:p w14:paraId="32F75586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</w:tr>
      <w:tr w:rsidR="0066555D" w:rsidRPr="00236BC5" w14:paraId="1E0E6DA8" w14:textId="77777777" w:rsidTr="00366788">
        <w:tc>
          <w:tcPr>
            <w:tcW w:w="3539" w:type="dxa"/>
          </w:tcPr>
          <w:p w14:paraId="36879BF4" w14:textId="77777777" w:rsidR="00366788" w:rsidRDefault="00366788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05D609C5" w14:textId="626565BE" w:rsidR="00366788" w:rsidRDefault="005420BF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PRESENTATION</w:t>
            </w:r>
            <w:r w:rsidR="00366788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 xml:space="preserve"> NUMBER</w:t>
            </w:r>
            <w:r w:rsidR="0066555D" w:rsidRPr="00236BC5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:</w:t>
            </w:r>
          </w:p>
          <w:p w14:paraId="2A47F94B" w14:textId="637A4394" w:rsidR="0066555D" w:rsidRPr="00236BC5" w:rsidRDefault="00366788" w:rsidP="00366788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(STATE - BREED or MULTI BREED)</w:t>
            </w:r>
          </w:p>
        </w:tc>
        <w:tc>
          <w:tcPr>
            <w:tcW w:w="6917" w:type="dxa"/>
          </w:tcPr>
          <w:p w14:paraId="26336DF7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</w:tr>
      <w:tr w:rsidR="00366788" w:rsidRPr="00236BC5" w14:paraId="292B39CB" w14:textId="77777777" w:rsidTr="00366788">
        <w:tc>
          <w:tcPr>
            <w:tcW w:w="3539" w:type="dxa"/>
          </w:tcPr>
          <w:p w14:paraId="5A803357" w14:textId="77777777" w:rsidR="00366788" w:rsidRDefault="00366788" w:rsidP="00366788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12C0F145" w14:textId="77777777" w:rsidR="005420BF" w:rsidRDefault="005420BF" w:rsidP="00366788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1CC5193D" w14:textId="004FDC3E" w:rsidR="00366788" w:rsidRPr="00366788" w:rsidRDefault="005420BF" w:rsidP="00366788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 xml:space="preserve">LIST ALL </w:t>
            </w:r>
            <w:r w:rsidR="00366788" w:rsidRPr="00366788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 xml:space="preserve">BREEDS </w:t>
            </w:r>
            <w: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PRESENTED</w:t>
            </w:r>
            <w:r w:rsidR="00366788" w:rsidRPr="00366788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:</w:t>
            </w:r>
          </w:p>
          <w:p w14:paraId="083E5F14" w14:textId="77777777" w:rsidR="00366788" w:rsidRDefault="00366788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917" w:type="dxa"/>
          </w:tcPr>
          <w:p w14:paraId="1F75A501" w14:textId="77777777" w:rsidR="00366788" w:rsidRDefault="00366788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04B8582E" w14:textId="77777777" w:rsidR="005420BF" w:rsidRDefault="005420BF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50350A93" w14:textId="77777777" w:rsidR="005420BF" w:rsidRDefault="005420BF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3B9939EC" w14:textId="77777777" w:rsidR="005420BF" w:rsidRDefault="005420BF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5BD22D93" w14:textId="77777777" w:rsidR="005420BF" w:rsidRPr="00236BC5" w:rsidRDefault="005420BF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2A91801A" w14:textId="77777777" w:rsidR="0066555D" w:rsidRPr="00236BC5" w:rsidRDefault="0066555D" w:rsidP="0066555D">
      <w:pPr>
        <w:spacing w:after="0" w:line="240" w:lineRule="auto"/>
        <w:rPr>
          <w:rFonts w:ascii="Poppins" w:eastAsia="Calibri" w:hAnsi="Poppins" w:cs="Poppins"/>
          <w:color w:val="3B0765"/>
          <w:kern w:val="0"/>
          <w:sz w:val="20"/>
          <w:szCs w:val="20"/>
          <w14:ligatures w14:val="none"/>
        </w:rPr>
      </w:pPr>
    </w:p>
    <w:p w14:paraId="6682CC65" w14:textId="3DAEBC05" w:rsidR="00835C37" w:rsidRDefault="00835C37" w:rsidP="00835C37">
      <w:pPr>
        <w:spacing w:after="0" w:line="240" w:lineRule="auto"/>
        <w:rPr>
          <w:rFonts w:ascii="Poppins" w:eastAsia="Calibri" w:hAnsi="Poppins" w:cs="Poppins"/>
          <w:color w:val="3B0765"/>
          <w:kern w:val="0"/>
          <w:sz w:val="24"/>
          <w:szCs w:val="24"/>
          <w14:ligatures w14:val="none"/>
        </w:rPr>
      </w:pPr>
      <w:bookmarkStart w:id="1" w:name="_Hlk38029945"/>
      <w:r w:rsidRPr="00742E23">
        <w:rPr>
          <w:rFonts w:ascii="Poppins" w:eastAsia="Calibri" w:hAnsi="Poppins" w:cs="Poppins"/>
          <w:color w:val="3B0765"/>
          <w:kern w:val="0"/>
          <w:sz w:val="24"/>
          <w:szCs w:val="24"/>
          <w14:ligatures w14:val="none"/>
        </w:rPr>
        <w:t xml:space="preserve">The Tutor Judge must fill in the relevant areas below and email to the relevant JPG secretary as soon as possible post </w:t>
      </w:r>
      <w:r>
        <w:rPr>
          <w:rFonts w:ascii="Poppins" w:eastAsia="Calibri" w:hAnsi="Poppins" w:cs="Poppins"/>
          <w:color w:val="3B0765"/>
          <w:kern w:val="0"/>
          <w:sz w:val="24"/>
          <w:szCs w:val="24"/>
          <w14:ligatures w14:val="none"/>
        </w:rPr>
        <w:t>presentation</w:t>
      </w:r>
      <w:r w:rsidRPr="00742E23">
        <w:rPr>
          <w:rFonts w:ascii="Poppins" w:eastAsia="Calibri" w:hAnsi="Poppins" w:cs="Poppins"/>
          <w:color w:val="3B0765"/>
          <w:kern w:val="0"/>
          <w:sz w:val="24"/>
          <w:szCs w:val="24"/>
          <w14:ligatures w14:val="none"/>
        </w:rPr>
        <w:t>. All comments submitted will be held in confidence by the JPG delegates and BAC representatives.</w:t>
      </w:r>
    </w:p>
    <w:p w14:paraId="0E6D9389" w14:textId="77777777" w:rsidR="0066555D" w:rsidRPr="00236BC5" w:rsidRDefault="0066555D" w:rsidP="0066555D">
      <w:pPr>
        <w:spacing w:after="0" w:line="240" w:lineRule="auto"/>
        <w:rPr>
          <w:rFonts w:ascii="Poppins" w:eastAsia="Calibri" w:hAnsi="Poppins" w:cs="Poppins"/>
          <w:color w:val="3B0765"/>
          <w:kern w:val="0"/>
          <w:sz w:val="20"/>
          <w:szCs w:val="20"/>
          <w14:ligatures w14:val="none"/>
        </w:rPr>
      </w:pPr>
    </w:p>
    <w:p w14:paraId="685AC545" w14:textId="037782BD" w:rsidR="00835C37" w:rsidRPr="00835C37" w:rsidRDefault="00835C37" w:rsidP="00835C37">
      <w:pPr>
        <w:spacing w:line="252" w:lineRule="auto"/>
        <w:rPr>
          <w:rFonts w:ascii="Poppins" w:hAnsi="Poppins" w:cs="Poppins"/>
          <w:color w:val="3B0765"/>
          <w:sz w:val="24"/>
          <w:szCs w:val="24"/>
        </w:rPr>
      </w:pPr>
      <w:bookmarkStart w:id="2" w:name="_Hlk209702742"/>
      <w:bookmarkEnd w:id="1"/>
      <w:r w:rsidRPr="00835C37">
        <w:rPr>
          <w:rFonts w:ascii="Poppins" w:hAnsi="Poppins" w:cs="Poppins"/>
          <w:b/>
          <w:bCs/>
          <w:color w:val="3B0765"/>
          <w:sz w:val="24"/>
          <w:szCs w:val="24"/>
        </w:rPr>
        <w:t>How is the candidate progressing in their ability to appropriately place and indicate the level of award for the cats presented?</w:t>
      </w:r>
    </w:p>
    <w:bookmarkEnd w:id="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835C37" w:rsidRPr="002D4401" w14:paraId="7921FC8B" w14:textId="77777777" w:rsidTr="00F54631">
        <w:trPr>
          <w:trHeight w:val="1624"/>
        </w:trPr>
        <w:tc>
          <w:tcPr>
            <w:tcW w:w="10456" w:type="dxa"/>
          </w:tcPr>
          <w:p w14:paraId="50EB17DC" w14:textId="77777777" w:rsidR="00835C37" w:rsidRDefault="00835C37" w:rsidP="00F54631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65FF457C" w14:textId="77777777" w:rsidR="00835C37" w:rsidRDefault="00835C37" w:rsidP="00F54631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0D199BD6" w14:textId="77777777" w:rsidR="00835C37" w:rsidRDefault="00835C37" w:rsidP="00F54631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2A7C28E6" w14:textId="77777777" w:rsidR="00835C37" w:rsidRDefault="00835C37" w:rsidP="00F54631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7839D652" w14:textId="77777777" w:rsidR="00835C37" w:rsidRDefault="00835C37" w:rsidP="00F54631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43AA58EB" w14:textId="77777777" w:rsidR="00835C37" w:rsidRPr="002D4401" w:rsidRDefault="00835C37" w:rsidP="00F54631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</w:tc>
      </w:tr>
    </w:tbl>
    <w:p w14:paraId="6E50CF5F" w14:textId="77777777" w:rsidR="00835C37" w:rsidRDefault="00835C37" w:rsidP="00835C37">
      <w:pPr>
        <w:spacing w:line="252" w:lineRule="auto"/>
        <w:rPr>
          <w:rFonts w:ascii="Poppins" w:hAnsi="Poppins" w:cs="Poppins"/>
          <w:b/>
          <w:bCs/>
          <w:color w:val="3B0765"/>
          <w:sz w:val="28"/>
          <w:szCs w:val="28"/>
        </w:rPr>
      </w:pPr>
    </w:p>
    <w:p w14:paraId="037548F9" w14:textId="5299B8BB" w:rsidR="00835C37" w:rsidRPr="00835C37" w:rsidRDefault="00835C37" w:rsidP="00835C37">
      <w:pPr>
        <w:spacing w:line="252" w:lineRule="auto"/>
        <w:rPr>
          <w:rFonts w:ascii="Poppins" w:hAnsi="Poppins" w:cs="Poppins"/>
          <w:color w:val="3B0765"/>
          <w:sz w:val="24"/>
          <w:szCs w:val="24"/>
        </w:rPr>
      </w:pPr>
      <w:r w:rsidRPr="00835C37">
        <w:rPr>
          <w:rFonts w:ascii="Poppins" w:hAnsi="Poppins" w:cs="Poppins"/>
          <w:b/>
          <w:bCs/>
          <w:color w:val="3B0765"/>
          <w:sz w:val="24"/>
          <w:szCs w:val="24"/>
        </w:rPr>
        <w:lastRenderedPageBreak/>
        <w:t>How well did you feel this candidate’s presentation went?</w:t>
      </w:r>
    </w:p>
    <w:p w14:paraId="7BFD8175" w14:textId="7066E656" w:rsidR="00835C37" w:rsidRPr="005420BF" w:rsidRDefault="00835C37" w:rsidP="005420BF">
      <w:pPr>
        <w:spacing w:line="252" w:lineRule="auto"/>
        <w:rPr>
          <w:rFonts w:ascii="Poppins" w:hAnsi="Poppins" w:cs="Poppins"/>
          <w:color w:val="3B0765"/>
        </w:rPr>
      </w:pPr>
      <w:r w:rsidRPr="00835C37">
        <w:rPr>
          <w:rFonts w:ascii="Poppins" w:hAnsi="Poppins" w:cs="Poppins"/>
          <w:color w:val="3B0765"/>
        </w:rPr>
        <w:t>Please summarise the main aspects wherein you feel they demonstrated an enhanced and appropriate knowledge of the breed/s that they presented.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66788" w:rsidRPr="002D4401" w14:paraId="0A4CF679" w14:textId="77777777" w:rsidTr="00A96A94">
        <w:trPr>
          <w:trHeight w:val="1727"/>
        </w:trPr>
        <w:tc>
          <w:tcPr>
            <w:tcW w:w="10456" w:type="dxa"/>
          </w:tcPr>
          <w:p w14:paraId="479AED80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  <w:bookmarkStart w:id="3" w:name="_Hlk209700142"/>
          </w:p>
          <w:p w14:paraId="466EFF9E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63249F76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01733AD5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15697000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0C3C692A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4E26FB6F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5611F766" w14:textId="77777777" w:rsidR="00366788" w:rsidRPr="002D4401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</w:tc>
      </w:tr>
      <w:bookmarkEnd w:id="3"/>
    </w:tbl>
    <w:p w14:paraId="45984172" w14:textId="77777777" w:rsidR="00366788" w:rsidRPr="002D4401" w:rsidRDefault="00366788" w:rsidP="00366788">
      <w:pPr>
        <w:rPr>
          <w:rFonts w:ascii="Poppins" w:hAnsi="Poppins" w:cs="Poppins"/>
          <w:b/>
          <w:bCs/>
          <w:color w:val="3B0765"/>
        </w:rPr>
      </w:pPr>
    </w:p>
    <w:p w14:paraId="69521675" w14:textId="63A70F7E" w:rsidR="005420BF" w:rsidRPr="005420BF" w:rsidRDefault="00835C37" w:rsidP="005420BF">
      <w:pPr>
        <w:spacing w:line="252" w:lineRule="auto"/>
        <w:rPr>
          <w:rFonts w:ascii="Poppins" w:eastAsia="Calibri" w:hAnsi="Poppins" w:cs="Poppins"/>
          <w:b/>
          <w:bCs/>
          <w:color w:val="3B0765"/>
          <w:sz w:val="24"/>
          <w:szCs w:val="24"/>
        </w:rPr>
      </w:pPr>
      <w:r w:rsidRPr="00835C37">
        <w:rPr>
          <w:rFonts w:ascii="Poppins" w:eastAsia="Calibri" w:hAnsi="Poppins" w:cs="Poppins"/>
          <w:b/>
          <w:bCs/>
          <w:color w:val="3B0765"/>
          <w:sz w:val="24"/>
          <w:szCs w:val="24"/>
        </w:rPr>
        <w:t xml:space="preserve">What do you feel they still need to improve </w:t>
      </w:r>
      <w:proofErr w:type="gramStart"/>
      <w:r w:rsidRPr="00835C37">
        <w:rPr>
          <w:rFonts w:ascii="Poppins" w:eastAsia="Calibri" w:hAnsi="Poppins" w:cs="Poppins"/>
          <w:b/>
          <w:bCs/>
          <w:color w:val="3B0765"/>
          <w:sz w:val="24"/>
          <w:szCs w:val="24"/>
        </w:rPr>
        <w:t>upon</w:t>
      </w:r>
      <w:proofErr w:type="gramEnd"/>
      <w:r w:rsidRPr="00835C37">
        <w:rPr>
          <w:rFonts w:ascii="Poppins" w:eastAsia="Calibri" w:hAnsi="Poppins" w:cs="Poppins"/>
          <w:b/>
          <w:bCs/>
          <w:color w:val="3B0765"/>
          <w:sz w:val="24"/>
          <w:szCs w:val="24"/>
        </w:rPr>
        <w:t xml:space="preserve"> and you have advised them to develop further?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66788" w:rsidRPr="002D4401" w14:paraId="1B908AB0" w14:textId="77777777" w:rsidTr="00A96A94">
        <w:trPr>
          <w:trHeight w:val="1624"/>
        </w:trPr>
        <w:tc>
          <w:tcPr>
            <w:tcW w:w="10456" w:type="dxa"/>
          </w:tcPr>
          <w:p w14:paraId="402C2422" w14:textId="77777777" w:rsidR="00366788" w:rsidRDefault="00366788" w:rsidP="00A96A94">
            <w:pPr>
              <w:rPr>
                <w:rFonts w:ascii="Poppins" w:hAnsi="Poppins" w:cs="Poppins"/>
                <w:b/>
                <w:bCs/>
                <w:color w:val="3B0765"/>
              </w:rPr>
            </w:pPr>
            <w:bookmarkStart w:id="4" w:name="_Hlk209702775"/>
          </w:p>
          <w:p w14:paraId="710908BA" w14:textId="77777777" w:rsidR="00366788" w:rsidRDefault="00366788" w:rsidP="00A96A94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2A82F8AC" w14:textId="77777777" w:rsidR="00366788" w:rsidRDefault="00366788" w:rsidP="00A96A94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4C1C0D5A" w14:textId="77777777" w:rsidR="00366788" w:rsidRDefault="00366788" w:rsidP="00A96A94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5240A246" w14:textId="77777777" w:rsidR="00155E63" w:rsidRDefault="00155E63" w:rsidP="00A96A94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084C3E7A" w14:textId="77777777" w:rsidR="00366788" w:rsidRDefault="00366788" w:rsidP="00A96A94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209026EB" w14:textId="77777777" w:rsidR="00366788" w:rsidRDefault="00366788" w:rsidP="00A96A94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72788CE0" w14:textId="77777777" w:rsidR="00366788" w:rsidRDefault="00366788" w:rsidP="00A96A94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708E3B94" w14:textId="77777777" w:rsidR="00366788" w:rsidRPr="002D4401" w:rsidRDefault="00366788" w:rsidP="00A96A94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</w:tc>
      </w:tr>
      <w:bookmarkEnd w:id="4"/>
    </w:tbl>
    <w:p w14:paraId="0D3EE278" w14:textId="77777777" w:rsidR="005420BF" w:rsidRPr="002D4401" w:rsidRDefault="005420BF" w:rsidP="00366788">
      <w:pPr>
        <w:rPr>
          <w:rFonts w:ascii="Poppins" w:hAnsi="Poppins" w:cs="Poppins"/>
          <w:color w:val="3B0765"/>
        </w:rPr>
      </w:pPr>
    </w:p>
    <w:p w14:paraId="01F2F9B0" w14:textId="77777777" w:rsidR="00366788" w:rsidRPr="00835C37" w:rsidRDefault="00366788" w:rsidP="00366788">
      <w:pPr>
        <w:rPr>
          <w:rFonts w:ascii="Poppins" w:hAnsi="Poppins" w:cs="Poppins"/>
          <w:b/>
          <w:bCs/>
          <w:color w:val="3B0765"/>
          <w:sz w:val="24"/>
          <w:szCs w:val="24"/>
        </w:rPr>
      </w:pPr>
      <w:r w:rsidRPr="00835C37">
        <w:rPr>
          <w:rFonts w:ascii="Poppins" w:hAnsi="Poppins" w:cs="Poppins"/>
          <w:b/>
          <w:bCs/>
          <w:color w:val="3B0765"/>
          <w:sz w:val="24"/>
          <w:szCs w:val="24"/>
        </w:rPr>
        <w:t>Additional Comments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66788" w:rsidRPr="002D4401" w14:paraId="7CF10F40" w14:textId="77777777" w:rsidTr="00A96A94">
        <w:trPr>
          <w:trHeight w:val="1727"/>
        </w:trPr>
        <w:tc>
          <w:tcPr>
            <w:tcW w:w="10456" w:type="dxa"/>
          </w:tcPr>
          <w:p w14:paraId="558D031C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1DBD31C6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7E2B4248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5C9ABDB0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376BFAC1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11DD6260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7513BA3D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10DCAD4D" w14:textId="77777777" w:rsidR="00366788" w:rsidRPr="002D4401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</w:tc>
      </w:tr>
    </w:tbl>
    <w:p w14:paraId="18A3FDC2" w14:textId="77777777" w:rsidR="00366788" w:rsidRDefault="00366788" w:rsidP="00824CD2">
      <w:pPr>
        <w:spacing w:after="0" w:line="240" w:lineRule="auto"/>
        <w:rPr>
          <w:rFonts w:ascii="Poppins" w:eastAsia="Calibri" w:hAnsi="Poppins" w:cs="Poppins"/>
          <w:color w:val="3B0765"/>
          <w:kern w:val="0"/>
          <w:sz w:val="20"/>
          <w:szCs w:val="20"/>
          <w14:ligatures w14:val="none"/>
        </w:rPr>
      </w:pPr>
    </w:p>
    <w:p w14:paraId="5CB8DAB2" w14:textId="77777777" w:rsidR="00366788" w:rsidRDefault="00366788" w:rsidP="00824CD2">
      <w:pPr>
        <w:spacing w:after="0" w:line="240" w:lineRule="auto"/>
        <w:rPr>
          <w:rFonts w:ascii="Poppins" w:eastAsia="Calibri" w:hAnsi="Poppins" w:cs="Poppins"/>
          <w:color w:val="3B0765"/>
          <w:kern w:val="0"/>
          <w:sz w:val="20"/>
          <w:szCs w:val="20"/>
          <w14:ligatures w14:val="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7626"/>
      </w:tblGrid>
      <w:tr w:rsidR="00366788" w:rsidRPr="002D4401" w14:paraId="6A7786C1" w14:textId="77777777" w:rsidTr="00A96A94">
        <w:tc>
          <w:tcPr>
            <w:tcW w:w="2830" w:type="dxa"/>
          </w:tcPr>
          <w:p w14:paraId="63C229D0" w14:textId="77777777" w:rsidR="00366788" w:rsidRPr="002D4401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2ACAFD96" w14:textId="77777777" w:rsidR="00366788" w:rsidRPr="002D4401" w:rsidRDefault="00366788" w:rsidP="00A96A94">
            <w:pPr>
              <w:rPr>
                <w:rFonts w:ascii="Poppins" w:hAnsi="Poppins" w:cs="Poppins"/>
                <w:color w:val="3B0765"/>
              </w:rPr>
            </w:pPr>
            <w:r w:rsidRPr="002D4401">
              <w:rPr>
                <w:rFonts w:ascii="Poppins" w:hAnsi="Poppins" w:cs="Poppins"/>
                <w:color w:val="3B0765"/>
              </w:rPr>
              <w:t>Judges Signature</w:t>
            </w:r>
          </w:p>
        </w:tc>
        <w:tc>
          <w:tcPr>
            <w:tcW w:w="7626" w:type="dxa"/>
          </w:tcPr>
          <w:p w14:paraId="486F21FB" w14:textId="77777777" w:rsidR="00366788" w:rsidRPr="002D4401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</w:tc>
      </w:tr>
      <w:tr w:rsidR="00366788" w:rsidRPr="002D4401" w14:paraId="285AC3FF" w14:textId="77777777" w:rsidTr="00A96A94">
        <w:tc>
          <w:tcPr>
            <w:tcW w:w="2830" w:type="dxa"/>
          </w:tcPr>
          <w:p w14:paraId="06797B86" w14:textId="77777777" w:rsidR="00366788" w:rsidRPr="002D4401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7D847C3F" w14:textId="77777777" w:rsidR="00366788" w:rsidRPr="002D4401" w:rsidRDefault="00366788" w:rsidP="00A96A94">
            <w:pPr>
              <w:rPr>
                <w:rFonts w:ascii="Poppins" w:hAnsi="Poppins" w:cs="Poppins"/>
                <w:color w:val="3B0765"/>
              </w:rPr>
            </w:pPr>
            <w:r w:rsidRPr="002D4401">
              <w:rPr>
                <w:rFonts w:ascii="Poppins" w:hAnsi="Poppins" w:cs="Poppins"/>
                <w:color w:val="3B0765"/>
              </w:rPr>
              <w:t>Date</w:t>
            </w:r>
          </w:p>
        </w:tc>
        <w:tc>
          <w:tcPr>
            <w:tcW w:w="7626" w:type="dxa"/>
          </w:tcPr>
          <w:p w14:paraId="5E9F8268" w14:textId="77777777" w:rsidR="00366788" w:rsidRPr="002D4401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</w:tc>
      </w:tr>
    </w:tbl>
    <w:p w14:paraId="3FBB1F9E" w14:textId="469753C4" w:rsidR="001E6A14" w:rsidRPr="00366788" w:rsidRDefault="00366788" w:rsidP="00366788">
      <w:pPr>
        <w:rPr>
          <w:rFonts w:ascii="Poppins" w:hAnsi="Poppins" w:cs="Poppins"/>
          <w:color w:val="3B0765"/>
        </w:rPr>
      </w:pPr>
      <w:r w:rsidRPr="002D4401">
        <w:rPr>
          <w:rFonts w:ascii="Poppins" w:hAnsi="Poppins" w:cs="Poppins"/>
          <w:color w:val="3B0765"/>
        </w:rPr>
        <w:t xml:space="preserve">The form will be accepted as signed if it has been sent from the </w:t>
      </w:r>
      <w:r w:rsidR="00835C37">
        <w:rPr>
          <w:rFonts w:ascii="Poppins" w:hAnsi="Poppins" w:cs="Poppins"/>
          <w:color w:val="3B0765"/>
        </w:rPr>
        <w:t>full judges</w:t>
      </w:r>
      <w:r w:rsidRPr="002D4401">
        <w:rPr>
          <w:rFonts w:ascii="Poppins" w:hAnsi="Poppins" w:cs="Poppins"/>
          <w:color w:val="3B0765"/>
        </w:rPr>
        <w:t xml:space="preserve"> known email address.</w:t>
      </w:r>
    </w:p>
    <w:sectPr w:rsidR="001E6A14" w:rsidRPr="00366788" w:rsidSect="001E6A14">
      <w:headerReference w:type="even" r:id="rId7"/>
      <w:headerReference w:type="default" r:id="rId8"/>
      <w:footerReference w:type="default" r:id="rId9"/>
      <w:headerReference w:type="first" r:id="rId10"/>
      <w:pgSz w:w="11906" w:h="16838" w:code="9"/>
      <w:pgMar w:top="284" w:right="720" w:bottom="568" w:left="720" w:header="709" w:footer="177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FEDC00" w14:textId="77777777" w:rsidR="00092696" w:rsidRDefault="00092696" w:rsidP="000369D5">
      <w:pPr>
        <w:spacing w:after="0" w:line="240" w:lineRule="auto"/>
      </w:pPr>
      <w:r>
        <w:separator/>
      </w:r>
    </w:p>
  </w:endnote>
  <w:endnote w:type="continuationSeparator" w:id="0">
    <w:p w14:paraId="769163E2" w14:textId="77777777" w:rsidR="00092696" w:rsidRDefault="00092696" w:rsidP="000369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ppins">
    <w:charset w:val="00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8979A4" w14:textId="45C49A39" w:rsidR="000369D5" w:rsidRPr="00324746" w:rsidRDefault="00324746">
    <w:pPr>
      <w:pStyle w:val="Footer"/>
      <w:rPr>
        <w:color w:val="3B0765"/>
        <w:sz w:val="16"/>
        <w:szCs w:val="16"/>
      </w:rPr>
    </w:pPr>
    <w:r w:rsidRPr="00B5365E">
      <w:rPr>
        <w:color w:val="3B0765"/>
        <w:sz w:val="16"/>
        <w:szCs w:val="16"/>
      </w:rPr>
      <w:t>V-2</w:t>
    </w:r>
    <w:r w:rsidR="008A1F79">
      <w:rPr>
        <w:color w:val="3B0765"/>
        <w:sz w:val="16"/>
        <w:szCs w:val="16"/>
      </w:rPr>
      <w:t>3</w:t>
    </w:r>
    <w:r w:rsidRPr="00B5365E">
      <w:rPr>
        <w:color w:val="3B0765"/>
        <w:sz w:val="16"/>
        <w:szCs w:val="16"/>
      </w:rPr>
      <w:t>/0</w:t>
    </w:r>
    <w:r w:rsidR="008A1F79">
      <w:rPr>
        <w:color w:val="3B0765"/>
        <w:sz w:val="16"/>
        <w:szCs w:val="16"/>
      </w:rPr>
      <w:t>9</w:t>
    </w:r>
    <w:r w:rsidRPr="00B5365E">
      <w:rPr>
        <w:color w:val="3B0765"/>
        <w:sz w:val="16"/>
        <w:szCs w:val="16"/>
      </w:rPr>
      <w:t>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4EA878" w14:textId="77777777" w:rsidR="00092696" w:rsidRDefault="00092696" w:rsidP="000369D5">
      <w:pPr>
        <w:spacing w:after="0" w:line="240" w:lineRule="auto"/>
      </w:pPr>
      <w:r>
        <w:separator/>
      </w:r>
    </w:p>
  </w:footnote>
  <w:footnote w:type="continuationSeparator" w:id="0">
    <w:p w14:paraId="2B4C5B77" w14:textId="77777777" w:rsidR="00092696" w:rsidRDefault="00092696" w:rsidP="000369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7F94A9" w14:textId="45697153" w:rsidR="00236BC5" w:rsidRDefault="00000000">
    <w:pPr>
      <w:pStyle w:val="Header"/>
    </w:pPr>
    <w:r>
      <w:rPr>
        <w:noProof/>
      </w:rPr>
      <w:pict w14:anchorId="792D44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408536" o:spid="_x0000_s1027" type="#_x0000_t75" alt="" style="position:absolute;margin-left:0;margin-top:0;width:523.1pt;height:523.1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GCCF 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77056" w14:textId="0A8FC5B2" w:rsidR="000369D5" w:rsidRDefault="00000000">
    <w:pPr>
      <w:pStyle w:val="Header"/>
    </w:pPr>
    <w:r>
      <w:rPr>
        <w:noProof/>
      </w:rPr>
      <w:pict w14:anchorId="48A002F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408537" o:spid="_x0000_s1026" type="#_x0000_t75" alt="" style="position:absolute;margin-left:0;margin-top:0;width:523.1pt;height:523.1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GCCF Logo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60A6F" w14:textId="28B5D80E" w:rsidR="00236BC5" w:rsidRDefault="00000000">
    <w:pPr>
      <w:pStyle w:val="Header"/>
    </w:pPr>
    <w:r>
      <w:rPr>
        <w:noProof/>
      </w:rPr>
      <w:pict w14:anchorId="632E58F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408535" o:spid="_x0000_s1025" type="#_x0000_t75" alt="" style="position:absolute;margin-left:0;margin-top:0;width:523.1pt;height:523.1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GCCF Logo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55D"/>
    <w:rsid w:val="000369D5"/>
    <w:rsid w:val="00052580"/>
    <w:rsid w:val="00092696"/>
    <w:rsid w:val="000D77A4"/>
    <w:rsid w:val="000F1A22"/>
    <w:rsid w:val="00111907"/>
    <w:rsid w:val="00115A1A"/>
    <w:rsid w:val="00155E63"/>
    <w:rsid w:val="001B7C53"/>
    <w:rsid w:val="001D26CE"/>
    <w:rsid w:val="001E2509"/>
    <w:rsid w:val="001E6A14"/>
    <w:rsid w:val="00236BC5"/>
    <w:rsid w:val="00246327"/>
    <w:rsid w:val="002A61B8"/>
    <w:rsid w:val="002D0293"/>
    <w:rsid w:val="003022C1"/>
    <w:rsid w:val="00324746"/>
    <w:rsid w:val="00366788"/>
    <w:rsid w:val="0039312A"/>
    <w:rsid w:val="00435C0A"/>
    <w:rsid w:val="004D1C2B"/>
    <w:rsid w:val="00506E94"/>
    <w:rsid w:val="00541897"/>
    <w:rsid w:val="005420BF"/>
    <w:rsid w:val="0055149F"/>
    <w:rsid w:val="0061152A"/>
    <w:rsid w:val="0066555D"/>
    <w:rsid w:val="00671601"/>
    <w:rsid w:val="00676B14"/>
    <w:rsid w:val="006E05A8"/>
    <w:rsid w:val="00755ABE"/>
    <w:rsid w:val="007A6C1A"/>
    <w:rsid w:val="007D7174"/>
    <w:rsid w:val="007F00F1"/>
    <w:rsid w:val="00824CD2"/>
    <w:rsid w:val="00835C37"/>
    <w:rsid w:val="008460A4"/>
    <w:rsid w:val="00877E37"/>
    <w:rsid w:val="008933A1"/>
    <w:rsid w:val="008A1F79"/>
    <w:rsid w:val="00926CD4"/>
    <w:rsid w:val="009A3D78"/>
    <w:rsid w:val="00A36951"/>
    <w:rsid w:val="00A66104"/>
    <w:rsid w:val="00AB47F3"/>
    <w:rsid w:val="00B85E74"/>
    <w:rsid w:val="00B94A9E"/>
    <w:rsid w:val="00C22AC8"/>
    <w:rsid w:val="00C25BEC"/>
    <w:rsid w:val="00C310AE"/>
    <w:rsid w:val="00C42397"/>
    <w:rsid w:val="00C469DA"/>
    <w:rsid w:val="00CB3D69"/>
    <w:rsid w:val="00CF14BF"/>
    <w:rsid w:val="00DC6AB6"/>
    <w:rsid w:val="00DE27F5"/>
    <w:rsid w:val="00E22558"/>
    <w:rsid w:val="00E9313E"/>
    <w:rsid w:val="00EE4A5C"/>
    <w:rsid w:val="00F63470"/>
    <w:rsid w:val="00F84400"/>
    <w:rsid w:val="00FB2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29447B"/>
  <w15:chartTrackingRefBased/>
  <w15:docId w15:val="{E302F48F-1385-4A0E-ABC2-13A1222EE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mic Sans MS" w:eastAsiaTheme="minorHAnsi" w:hAnsi="Comic Sans MS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555D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5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369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69D5"/>
  </w:style>
  <w:style w:type="paragraph" w:styleId="Footer">
    <w:name w:val="footer"/>
    <w:basedOn w:val="Normal"/>
    <w:link w:val="FooterChar"/>
    <w:uiPriority w:val="99"/>
    <w:unhideWhenUsed/>
    <w:rsid w:val="000369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69D5"/>
  </w:style>
  <w:style w:type="character" w:styleId="Hyperlink">
    <w:name w:val="Hyperlink"/>
    <w:basedOn w:val="DefaultParagraphFont"/>
    <w:uiPriority w:val="99"/>
    <w:unhideWhenUsed/>
    <w:rsid w:val="00B85E7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85E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71BC92-8957-1642-8501-4B443CE6B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Kaye</dc:creator>
  <cp:keywords/>
  <dc:description/>
  <cp:lastModifiedBy>Ross Davies</cp:lastModifiedBy>
  <cp:revision>3</cp:revision>
  <dcterms:created xsi:type="dcterms:W3CDTF">2025-09-25T13:19:00Z</dcterms:created>
  <dcterms:modified xsi:type="dcterms:W3CDTF">2025-09-25T13:30:00Z</dcterms:modified>
</cp:coreProperties>
</file>